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2923" w14:textId="059E070F" w:rsidR="00C37FDE" w:rsidRPr="00CF1680" w:rsidRDefault="00CF1680" w:rsidP="003F11DE">
      <w:pPr>
        <w:jc w:val="right"/>
        <w:rPr>
          <w:rFonts w:eastAsiaTheme="minorEastAsia"/>
          <w:b/>
          <w:bCs/>
        </w:rPr>
      </w:pPr>
      <w:r w:rsidRPr="00CF1680">
        <w:rPr>
          <w:rFonts w:eastAsiaTheme="minorEastAsia" w:hint="eastAsia"/>
          <w:b/>
          <w:bCs/>
        </w:rPr>
        <w:t>別紙様式２</w:t>
      </w:r>
    </w:p>
    <w:p w14:paraId="72E02BBF" w14:textId="77777777" w:rsidR="00CF1680" w:rsidRDefault="00CF1680">
      <w:pPr>
        <w:spacing w:after="0"/>
        <w:ind w:left="6"/>
        <w:jc w:val="center"/>
        <w:rPr>
          <w:rFonts w:ascii="ＭＳ ゴシック" w:eastAsia="ＭＳ ゴシック" w:hAnsi="ＭＳ ゴシック" w:cs="ＭＳ ゴシック"/>
          <w:sz w:val="36"/>
        </w:rPr>
      </w:pPr>
    </w:p>
    <w:p w14:paraId="69E81F92" w14:textId="1A817131" w:rsidR="005F25F9" w:rsidRDefault="00985CA0">
      <w:pPr>
        <w:spacing w:after="0"/>
        <w:ind w:left="6"/>
        <w:jc w:val="center"/>
        <w:rPr>
          <w:rFonts w:ascii="ＭＳ ゴシック" w:eastAsia="ＭＳ ゴシック" w:hAnsi="ＭＳ ゴシック" w:cs="ＭＳ ゴシック"/>
          <w:sz w:val="32"/>
          <w:vertAlign w:val="subscript"/>
        </w:rPr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04D4D812" w14:textId="77777777" w:rsidR="002501D4" w:rsidRDefault="002501D4">
      <w:pPr>
        <w:spacing w:after="0"/>
        <w:ind w:left="6"/>
        <w:jc w:val="center"/>
      </w:pPr>
    </w:p>
    <w:p w14:paraId="0910078C" w14:textId="77777777" w:rsidR="005F25F9" w:rsidRDefault="009A2BAC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14:paraId="46FE41BA" w14:textId="77777777" w:rsidR="005F25F9" w:rsidRPr="00CF2BB6" w:rsidRDefault="005F25F9" w:rsidP="00CF2BB6">
      <w:pPr>
        <w:spacing w:after="0"/>
      </w:pPr>
    </w:p>
    <w:p w14:paraId="232C5B6E" w14:textId="18BD96A2"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2501D4">
        <w:rPr>
          <w:rFonts w:ascii="ＭＳ ゴシック" w:eastAsia="ＭＳ ゴシック" w:hAnsi="ＭＳ ゴシック" w:cs="ＭＳ ゴシック" w:hint="eastAsia"/>
          <w:sz w:val="21"/>
        </w:rPr>
        <w:t>八戸市立市民病院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14:paraId="77BC6326" w14:textId="77777777" w:rsidR="005F25F9" w:rsidRDefault="005F25F9">
      <w:pPr>
        <w:spacing w:after="1"/>
        <w:rPr>
          <w:rFonts w:eastAsiaTheme="minorEastAsia"/>
        </w:rPr>
      </w:pPr>
    </w:p>
    <w:p w14:paraId="1134A0FE" w14:textId="77777777"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0D3796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0D3796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1925878272"/>
        </w:rPr>
        <w:t>名</w:t>
      </w:r>
    </w:p>
    <w:p w14:paraId="2B10F13D" w14:textId="77777777"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14:paraId="44037725" w14:textId="77777777" w:rsidR="00DC5A13" w:rsidRDefault="004C2998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14:paraId="53FE92F1" w14:textId="77777777"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14:paraId="685812D9" w14:textId="722194E5"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  </w:t>
      </w:r>
    </w:p>
    <w:p w14:paraId="15D7ECDF" w14:textId="77777777"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17A6D8EB" w14:textId="23D78991" w:rsidR="005F25F9" w:rsidRDefault="002501D4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八戸市立市民病院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14:paraId="76DC61CB" w14:textId="77777777"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14:paraId="7FA0B250" w14:textId="77777777"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14:paraId="52E593C8" w14:textId="77777777"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4C634F13" w14:textId="77777777"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14:paraId="668FCD7A" w14:textId="77777777" w:rsidTr="00185941">
        <w:trPr>
          <w:trHeight w:val="7171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991" w14:textId="77777777"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14:paraId="0127951B" w14:textId="77777777"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14:paraId="35CAA2A7" w14:textId="77777777"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39CEC419" w14:textId="77777777"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 w:rsidSect="00C37FDE">
      <w:footerReference w:type="default" r:id="rId6"/>
      <w:pgSz w:w="11906" w:h="16838"/>
      <w:pgMar w:top="1134" w:right="1281" w:bottom="851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66C5" w14:textId="77777777" w:rsidR="00317574" w:rsidRDefault="00317574">
      <w:pPr>
        <w:spacing w:after="0" w:line="240" w:lineRule="auto"/>
      </w:pPr>
    </w:p>
  </w:endnote>
  <w:endnote w:type="continuationSeparator" w:id="0">
    <w:p w14:paraId="0FEE05D1" w14:textId="77777777" w:rsidR="00317574" w:rsidRDefault="00317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AA5F" w14:textId="1280CC12" w:rsidR="00C37FDE" w:rsidRDefault="00C37FDE" w:rsidP="00C37FDE">
    <w:pPr>
      <w:pStyle w:val="a6"/>
      <w:jc w:val="right"/>
    </w:pPr>
    <w:r w:rsidRPr="00C37FDE">
      <w:rPr>
        <w:rFonts w:hint="eastAsia"/>
      </w:rPr>
      <w:t>【</w:t>
    </w:r>
    <w:r w:rsidR="002501D4">
      <w:rPr>
        <w:rFonts w:ascii="ＭＳ 明朝" w:eastAsia="ＭＳ 明朝" w:hAnsi="ＭＳ 明朝" w:cs="ＭＳ 明朝" w:hint="eastAsia"/>
      </w:rPr>
      <w:t>八戸市立市民病院</w:t>
    </w:r>
    <w:r w:rsidRPr="00C37FDE"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D65A" w14:textId="77777777" w:rsidR="00317574" w:rsidRDefault="00317574">
      <w:pPr>
        <w:spacing w:after="0" w:line="240" w:lineRule="auto"/>
      </w:pPr>
    </w:p>
  </w:footnote>
  <w:footnote w:type="continuationSeparator" w:id="0">
    <w:p w14:paraId="0F8A9F84" w14:textId="77777777" w:rsidR="00317574" w:rsidRDefault="0031757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9"/>
    <w:rsid w:val="0002043A"/>
    <w:rsid w:val="00042006"/>
    <w:rsid w:val="00052141"/>
    <w:rsid w:val="000616D5"/>
    <w:rsid w:val="00072B14"/>
    <w:rsid w:val="000A7E5E"/>
    <w:rsid w:val="000D08A4"/>
    <w:rsid w:val="000D3796"/>
    <w:rsid w:val="000F0D8E"/>
    <w:rsid w:val="00102B51"/>
    <w:rsid w:val="001349E6"/>
    <w:rsid w:val="00180331"/>
    <w:rsid w:val="00185941"/>
    <w:rsid w:val="00203044"/>
    <w:rsid w:val="002147B4"/>
    <w:rsid w:val="00241048"/>
    <w:rsid w:val="002501D4"/>
    <w:rsid w:val="00317574"/>
    <w:rsid w:val="00370240"/>
    <w:rsid w:val="003856ED"/>
    <w:rsid w:val="003F11DE"/>
    <w:rsid w:val="00433421"/>
    <w:rsid w:val="0045075B"/>
    <w:rsid w:val="00463D89"/>
    <w:rsid w:val="0046570E"/>
    <w:rsid w:val="004C2998"/>
    <w:rsid w:val="004E058D"/>
    <w:rsid w:val="0055074C"/>
    <w:rsid w:val="005F02D5"/>
    <w:rsid w:val="005F25F9"/>
    <w:rsid w:val="00626C15"/>
    <w:rsid w:val="00640292"/>
    <w:rsid w:val="0069394F"/>
    <w:rsid w:val="006A6A70"/>
    <w:rsid w:val="006E2221"/>
    <w:rsid w:val="007079AD"/>
    <w:rsid w:val="00713A1A"/>
    <w:rsid w:val="00744298"/>
    <w:rsid w:val="007C5859"/>
    <w:rsid w:val="007D0D00"/>
    <w:rsid w:val="008005C7"/>
    <w:rsid w:val="00803ED5"/>
    <w:rsid w:val="009051F4"/>
    <w:rsid w:val="009724EA"/>
    <w:rsid w:val="00985CA0"/>
    <w:rsid w:val="009A2BAC"/>
    <w:rsid w:val="009D2D32"/>
    <w:rsid w:val="00A66424"/>
    <w:rsid w:val="00A92E23"/>
    <w:rsid w:val="00AC0CB1"/>
    <w:rsid w:val="00AF110F"/>
    <w:rsid w:val="00B41AE4"/>
    <w:rsid w:val="00BE1DBF"/>
    <w:rsid w:val="00C25371"/>
    <w:rsid w:val="00C37FDE"/>
    <w:rsid w:val="00C677A8"/>
    <w:rsid w:val="00CD4A5A"/>
    <w:rsid w:val="00CD6457"/>
    <w:rsid w:val="00CF0F7C"/>
    <w:rsid w:val="00CF1680"/>
    <w:rsid w:val="00CF1983"/>
    <w:rsid w:val="00CF1F24"/>
    <w:rsid w:val="00CF2BB6"/>
    <w:rsid w:val="00D206F6"/>
    <w:rsid w:val="00D37889"/>
    <w:rsid w:val="00D67C7D"/>
    <w:rsid w:val="00D83DF1"/>
    <w:rsid w:val="00D84017"/>
    <w:rsid w:val="00D84956"/>
    <w:rsid w:val="00DC0853"/>
    <w:rsid w:val="00DC5A13"/>
    <w:rsid w:val="00E6089B"/>
    <w:rsid w:val="00E95ABB"/>
    <w:rsid w:val="00EB143C"/>
    <w:rsid w:val="00F40FC7"/>
    <w:rsid w:val="00F71F96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C79DF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臨床研修センター</cp:lastModifiedBy>
  <cp:revision>8</cp:revision>
  <cp:lastPrinted>2022-11-04T01:25:00Z</cp:lastPrinted>
  <dcterms:created xsi:type="dcterms:W3CDTF">2022-02-10T01:55:00Z</dcterms:created>
  <dcterms:modified xsi:type="dcterms:W3CDTF">2022-11-04T01:26:00Z</dcterms:modified>
</cp:coreProperties>
</file>