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0D" w:rsidRDefault="001F7D0D" w:rsidP="001F7D0D">
      <w:pPr>
        <w:jc w:val="center"/>
        <w:rPr>
          <w:rFonts w:ascii="HG丸ｺﾞｼｯｸM-PRO" w:eastAsia="HG丸ｺﾞｼｯｸM-PRO"/>
          <w:szCs w:val="28"/>
        </w:rPr>
      </w:pPr>
      <w:r>
        <w:rPr>
          <w:rFonts w:ascii="HG丸ｺﾞｼｯｸM-PRO" w:eastAsia="HG丸ｺﾞｼｯｸM-PRO" w:hint="eastAsia"/>
          <w:szCs w:val="28"/>
        </w:rPr>
        <w:t>令和</w:t>
      </w:r>
      <w:r w:rsidR="00B52593">
        <w:rPr>
          <w:rFonts w:ascii="HG丸ｺﾞｼｯｸM-PRO" w:eastAsia="HG丸ｺﾞｼｯｸM-PRO"/>
          <w:szCs w:val="28"/>
        </w:rPr>
        <w:t>8</w:t>
      </w:r>
      <w:r w:rsidRPr="003C346A">
        <w:rPr>
          <w:rFonts w:ascii="HG丸ｺﾞｼｯｸM-PRO" w:eastAsia="HG丸ｺﾞｼｯｸM-PRO" w:hint="eastAsia"/>
          <w:szCs w:val="28"/>
        </w:rPr>
        <w:t>年度ＮＳＴ専門療法士研修内容</w:t>
      </w:r>
    </w:p>
    <w:p w:rsidR="006C7779" w:rsidRPr="00A9140D" w:rsidRDefault="006C7779" w:rsidP="001F7D0D">
      <w:pPr>
        <w:rPr>
          <w:rFonts w:ascii="HG丸ｺﾞｼｯｸM-PRO" w:eastAsia="HG丸ｺﾞｼｯｸM-PRO"/>
          <w:szCs w:val="28"/>
          <w:bdr w:val="single" w:sz="4" w:space="0" w:color="auto"/>
        </w:rPr>
      </w:pPr>
    </w:p>
    <w:tbl>
      <w:tblPr>
        <w:tblW w:w="102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85"/>
        <w:gridCol w:w="2713"/>
        <w:gridCol w:w="3141"/>
      </w:tblGrid>
      <w:tr w:rsidR="00E16E17" w:rsidRPr="00DC0101" w:rsidTr="008A7B55">
        <w:trPr>
          <w:trHeight w:val="1021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bookmarkStart w:id="0" w:name="_Hlk132108171"/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実施月日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</w:rPr>
              <w:t>14:30～16:00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</w:rPr>
              <w:t>16:00～17:00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</w:rPr>
              <w:t>学習会Ⅰ</w:t>
            </w:r>
          </w:p>
        </w:tc>
        <w:tc>
          <w:tcPr>
            <w:tcW w:w="3141" w:type="dxa"/>
            <w:shd w:val="clear" w:color="auto" w:fill="BFBFBF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0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0"/>
              </w:rPr>
              <w:t>17:15～18:15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22"/>
              </w:rPr>
              <w:t>学習会Ⅱ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0"/>
                <w:szCs w:val="22"/>
              </w:rPr>
              <w:t>(院内・院外参加者含む)</w:t>
            </w:r>
          </w:p>
        </w:tc>
      </w:tr>
      <w:tr w:rsidR="00E16E17" w:rsidRPr="00DC0101" w:rsidTr="008A7B55">
        <w:trPr>
          <w:trHeight w:val="142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7月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8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1"/>
              </w:rPr>
              <w:t>ｵﾘｴﾝﾃｰｼｮﾝ・自己紹介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1"/>
              </w:rPr>
              <w:t>当院NST・</w:t>
            </w:r>
            <w:r w:rsidRPr="00E434D7"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  <w:t>取り扱いの栄養剤について</w:t>
            </w:r>
          </w:p>
          <w:p w:rsidR="00E16E17" w:rsidRPr="00E434D7" w:rsidRDefault="00C040B3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1"/>
              </w:rPr>
              <w:t>管理</w:t>
            </w:r>
            <w:r w:rsidR="00E16E17" w:rsidRPr="00E434D7"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  <w:t>栄養士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&lt;栄養ｱｾｽﾒﾝﾄ・ｽｸﾘｰﾆﾝｸﾞ&gt;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身体計測演習</w:t>
            </w:r>
          </w:p>
          <w:p w:rsidR="00E16E17" w:rsidRPr="00E434D7" w:rsidRDefault="00C040B3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管理</w:t>
            </w:r>
            <w:r w:rsidR="00E16E17"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栄養士</w:t>
            </w:r>
          </w:p>
        </w:tc>
        <w:tc>
          <w:tcPr>
            <w:tcW w:w="3141" w:type="dxa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講義「栄養療法について」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医師</w:t>
            </w:r>
          </w:p>
        </w:tc>
      </w:tr>
      <w:tr w:rsidR="00E16E17" w:rsidRPr="00DC0101" w:rsidTr="008A7B55">
        <w:trPr>
          <w:trHeight w:val="923"/>
        </w:trPr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7月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2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ind w:left="744" w:hangingChars="347" w:hanging="744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&lt;栄養状態の指標となる</w:t>
            </w:r>
          </w:p>
          <w:p w:rsidR="00E16E17" w:rsidRPr="00E434D7" w:rsidRDefault="00E16E17" w:rsidP="00365A86">
            <w:pPr>
              <w:ind w:left="744" w:hangingChars="347" w:hanging="744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検査データ&gt;</w:t>
            </w:r>
          </w:p>
          <w:p w:rsidR="00E16E17" w:rsidRPr="00E434D7" w:rsidRDefault="00E16E17" w:rsidP="00365A86">
            <w:pPr>
              <w:ind w:left="744" w:hangingChars="347" w:hanging="744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検査技師</w:t>
            </w:r>
          </w:p>
        </w:tc>
        <w:tc>
          <w:tcPr>
            <w:tcW w:w="3141" w:type="dxa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講義「PEG管理」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医師</w:t>
            </w:r>
          </w:p>
        </w:tc>
      </w:tr>
      <w:tr w:rsidR="00E16E17" w:rsidRPr="00DC0101" w:rsidTr="008A7B55">
        <w:trPr>
          <w:trHeight w:val="951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8月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&lt;褥瘡の栄養管理&gt;</w:t>
            </w:r>
          </w:p>
          <w:p w:rsidR="00E16E17" w:rsidRPr="00E434D7" w:rsidRDefault="00C040B3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管理</w:t>
            </w:r>
            <w:r w:rsidR="00E16E17"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栄養士</w:t>
            </w:r>
          </w:p>
        </w:tc>
        <w:tc>
          <w:tcPr>
            <w:tcW w:w="3141" w:type="dxa"/>
            <w:tcBorders>
              <w:left w:val="single" w:sz="4" w:space="0" w:color="auto"/>
            </w:tcBorders>
            <w:vAlign w:val="center"/>
          </w:tcPr>
          <w:p w:rsidR="00233BBA" w:rsidRPr="00E434D7" w:rsidRDefault="00233BBA" w:rsidP="00233BBA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講義「褥瘡の発生機序とその主な治療とケアについて」</w:t>
            </w:r>
          </w:p>
          <w:p w:rsidR="00E16E17" w:rsidRPr="00E434D7" w:rsidRDefault="00233BBA" w:rsidP="00233BBA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看護師</w:t>
            </w:r>
          </w:p>
        </w:tc>
      </w:tr>
      <w:tr w:rsidR="00E16E17" w:rsidRPr="00DC0101" w:rsidTr="008A7B55">
        <w:trPr>
          <w:trHeight w:val="93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8</w:t>
            </w:r>
            <w:r w:rsidRPr="00E434D7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9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&lt;輸液適正調製法と</w:t>
            </w:r>
          </w:p>
          <w:p w:rsidR="00E16E17" w:rsidRPr="00E434D7" w:rsidRDefault="00E16E17" w:rsidP="00365A86">
            <w:pPr>
              <w:ind w:firstLineChars="100" w:firstLine="214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簡易懸濁法&gt;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薬剤師</w:t>
            </w:r>
          </w:p>
        </w:tc>
        <w:tc>
          <w:tcPr>
            <w:tcW w:w="3141" w:type="dxa"/>
            <w:vAlign w:val="center"/>
          </w:tcPr>
          <w:p w:rsidR="00233BBA" w:rsidRPr="00E434D7" w:rsidRDefault="00233BBA" w:rsidP="00233BBA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</w:t>
            </w:r>
            <w:r w:rsidR="00E334CC"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「TPNとPPN」</w:t>
            </w:r>
          </w:p>
          <w:p w:rsidR="00E16E17" w:rsidRPr="00E434D7" w:rsidRDefault="00233BBA" w:rsidP="00233BBA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  <w:t>業者</w:t>
            </w:r>
          </w:p>
        </w:tc>
      </w:tr>
      <w:tr w:rsidR="00E16E17" w:rsidRPr="00DC0101" w:rsidTr="008A7B55">
        <w:trPr>
          <w:trHeight w:val="950"/>
        </w:trPr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9月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ind w:left="109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&lt;水と電解質&gt;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業者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講義「経静脈・経腸・経口栄養のﾌﾟﾗﾝﾆﾝｸﾞとﾓﾆﾀﾘﾝｸﾞ」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業者</w:t>
            </w:r>
          </w:p>
        </w:tc>
      </w:tr>
      <w:tr w:rsidR="00E16E17" w:rsidRPr="00DC0101" w:rsidTr="008A7B55">
        <w:trPr>
          <w:trHeight w:val="936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9月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6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ind w:left="214" w:hangingChars="100" w:hanging="214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1"/>
              </w:rPr>
              <w:t>&lt;経静脈栄養剤の投与法と薬剤配合変化&gt;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薬剤師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CC" w:rsidRDefault="00233BBA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</w:t>
            </w:r>
          </w:p>
          <w:p w:rsidR="00E334CC" w:rsidRPr="00E434D7" w:rsidRDefault="00E334CC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「経腸栄養剤の基本知識」</w:t>
            </w:r>
          </w:p>
          <w:p w:rsidR="00E16E17" w:rsidRPr="00E434D7" w:rsidRDefault="00233BBA" w:rsidP="00233BBA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  <w:t>業者</w:t>
            </w:r>
          </w:p>
        </w:tc>
      </w:tr>
      <w:tr w:rsidR="00E16E17" w:rsidRPr="00DC0101" w:rsidTr="008A7B55">
        <w:trPr>
          <w:trHeight w:val="93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10月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7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&lt;症例のまとめ①&gt;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各部署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講義「口腔ケアについて」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医師</w:t>
            </w:r>
          </w:p>
        </w:tc>
      </w:tr>
      <w:tr w:rsidR="00E16E17" w:rsidRPr="00DC0101" w:rsidTr="008A7B55">
        <w:trPr>
          <w:trHeight w:val="748"/>
        </w:trPr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0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月</w:t>
            </w:r>
            <w:r w:rsidR="00E334CC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&lt;症例のまとめ②&gt;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各部署</w:t>
            </w:r>
          </w:p>
        </w:tc>
        <w:tc>
          <w:tcPr>
            <w:tcW w:w="3141" w:type="dxa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講義「嚥下訓練について」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言語聴覚士</w:t>
            </w:r>
          </w:p>
        </w:tc>
      </w:tr>
      <w:tr w:rsidR="00E16E17" w:rsidRPr="00DC0101" w:rsidTr="008A7B55">
        <w:trPr>
          <w:trHeight w:val="929"/>
        </w:trPr>
        <w:tc>
          <w:tcPr>
            <w:tcW w:w="2112" w:type="dxa"/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1月</w:t>
            </w:r>
            <w:r w:rsidR="00E334CC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1</w:t>
            </w:r>
            <w:r w:rsidR="00B52593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&lt;症例のまとめ③&gt;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各部署</w:t>
            </w:r>
          </w:p>
        </w:tc>
        <w:tc>
          <w:tcPr>
            <w:tcW w:w="3141" w:type="dxa"/>
            <w:vAlign w:val="center"/>
          </w:tcPr>
          <w:p w:rsidR="00532D89" w:rsidRPr="00E434D7" w:rsidRDefault="00532D89" w:rsidP="00532D89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講義「摂食・嚥下障害の</w:t>
            </w:r>
          </w:p>
          <w:p w:rsidR="00532D89" w:rsidRPr="00E434D7" w:rsidRDefault="00532D89" w:rsidP="00532D89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治療について」</w:t>
            </w:r>
          </w:p>
          <w:p w:rsidR="00E16E17" w:rsidRPr="00E434D7" w:rsidRDefault="00532D89" w:rsidP="00532D89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  <w:t xml:space="preserve">医師　　　</w:t>
            </w:r>
          </w:p>
        </w:tc>
      </w:tr>
      <w:tr w:rsidR="00E16E17" w:rsidRPr="00DC0101" w:rsidTr="008A7B55">
        <w:trPr>
          <w:trHeight w:val="985"/>
        </w:trPr>
        <w:tc>
          <w:tcPr>
            <w:tcW w:w="2112" w:type="dxa"/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月</w:t>
            </w:r>
            <w:r w:rsidR="00E334C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2</w:t>
            </w:r>
            <w:r w:rsidR="00B52593"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2"/>
              </w:rPr>
              <w:t>5</w:t>
            </w:r>
            <w:r w:rsidRPr="00E434D7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FD6DB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〈症例</w:t>
            </w:r>
            <w:r w:rsidR="00FD6DB6"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発表</w:t>
            </w: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〉</w:t>
            </w:r>
          </w:p>
          <w:p w:rsidR="00FD6DB6" w:rsidRPr="00E434D7" w:rsidRDefault="009A5D78" w:rsidP="00FD6DB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NSTメンバー</w:t>
            </w:r>
          </w:p>
        </w:tc>
        <w:tc>
          <w:tcPr>
            <w:tcW w:w="3141" w:type="dxa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講義「褥瘡の治療について」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  <w:t>医師</w:t>
            </w:r>
          </w:p>
        </w:tc>
      </w:tr>
      <w:tr w:rsidR="00E16E17" w:rsidRPr="00DC0101" w:rsidTr="008A7B55">
        <w:trPr>
          <w:trHeight w:val="1041"/>
        </w:trPr>
        <w:tc>
          <w:tcPr>
            <w:tcW w:w="2112" w:type="dxa"/>
            <w:vAlign w:val="center"/>
          </w:tcPr>
          <w:p w:rsidR="00E16E17" w:rsidRPr="00E334CC" w:rsidRDefault="00E16E17" w:rsidP="00E334CC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  <w:p w:rsidR="00944FD2" w:rsidRDefault="00E16E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E434D7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2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月</w:t>
            </w:r>
            <w:r w:rsidR="00B52593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9</w:t>
            </w:r>
            <w:r w:rsidRPr="00E434D7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日</w:t>
            </w:r>
          </w:p>
          <w:p w:rsidR="00C26C17" w:rsidRPr="00E434D7" w:rsidRDefault="00C26C17" w:rsidP="00E334CC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C26C1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（北棟会議室C）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カンファレンス・</w:t>
            </w:r>
          </w:p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ラウンド見学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E16E17" w:rsidRPr="00E434D7" w:rsidRDefault="00E16E17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&lt;病態別栄養療法&gt;</w:t>
            </w:r>
          </w:p>
          <w:p w:rsidR="00E16E17" w:rsidRPr="00E434D7" w:rsidRDefault="00C040B3" w:rsidP="00365A86">
            <w:pPr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管理</w:t>
            </w:r>
            <w:bookmarkStart w:id="1" w:name="_GoBack"/>
            <w:bookmarkEnd w:id="1"/>
            <w:r w:rsidR="00E16E17" w:rsidRPr="00E434D7">
              <w:rPr>
                <w:rFonts w:ascii="HG丸ｺﾞｼｯｸM-PRO" w:eastAsia="HG丸ｺﾞｼｯｸM-PRO" w:hint="eastAsia"/>
                <w:b/>
                <w:color w:val="000000" w:themeColor="text1"/>
                <w:sz w:val="21"/>
                <w:szCs w:val="22"/>
              </w:rPr>
              <w:t>栄養士</w:t>
            </w:r>
          </w:p>
        </w:tc>
        <w:tc>
          <w:tcPr>
            <w:tcW w:w="3141" w:type="dxa"/>
            <w:vAlign w:val="center"/>
          </w:tcPr>
          <w:p w:rsidR="00532D89" w:rsidRPr="00E434D7" w:rsidRDefault="00532D89" w:rsidP="00532D89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講義「在宅栄養について」</w:t>
            </w:r>
          </w:p>
          <w:p w:rsidR="00E16E17" w:rsidRPr="00E434D7" w:rsidRDefault="00532D89" w:rsidP="00532D89">
            <w:pPr>
              <w:jc w:val="center"/>
              <w:rPr>
                <w:rFonts w:ascii="HG丸ｺﾞｼｯｸM-PRO" w:eastAsia="HG丸ｺﾞｼｯｸM-PRO"/>
                <w:color w:val="000000" w:themeColor="text1"/>
                <w:sz w:val="21"/>
                <w:szCs w:val="22"/>
              </w:rPr>
            </w:pPr>
            <w:r w:rsidRPr="00E434D7">
              <w:rPr>
                <w:rFonts w:ascii="HG丸ｺﾞｼｯｸM-PRO" w:eastAsia="HG丸ｺﾞｼｯｸM-PRO" w:hint="eastAsia"/>
                <w:color w:val="000000" w:themeColor="text1"/>
                <w:sz w:val="21"/>
                <w:szCs w:val="22"/>
              </w:rPr>
              <w:t>医師</w:t>
            </w:r>
          </w:p>
        </w:tc>
      </w:tr>
    </w:tbl>
    <w:bookmarkEnd w:id="0"/>
    <w:p w:rsidR="00CC095E" w:rsidRPr="007A1B94" w:rsidRDefault="007A1B94" w:rsidP="007A1B94">
      <w:pPr>
        <w:rPr>
          <w:sz w:val="22"/>
          <w:szCs w:val="22"/>
        </w:rPr>
      </w:pPr>
      <w:r w:rsidRPr="002C2571">
        <w:rPr>
          <w:sz w:val="22"/>
          <w:szCs w:val="22"/>
        </w:rPr>
        <w:t>＊</w:t>
      </w:r>
      <w:r>
        <w:rPr>
          <w:sz w:val="22"/>
          <w:szCs w:val="22"/>
        </w:rPr>
        <w:t>研修会は</w:t>
      </w:r>
      <w:r w:rsidRPr="002C2571">
        <w:rPr>
          <w:sz w:val="22"/>
          <w:szCs w:val="22"/>
        </w:rPr>
        <w:t>新型コロナウイルス</w:t>
      </w:r>
      <w:r>
        <w:rPr>
          <w:rFonts w:hint="eastAsia"/>
          <w:sz w:val="22"/>
          <w:szCs w:val="22"/>
        </w:rPr>
        <w:t>等の</w:t>
      </w:r>
      <w:r w:rsidRPr="002C2571">
        <w:rPr>
          <w:sz w:val="22"/>
          <w:szCs w:val="22"/>
        </w:rPr>
        <w:t>感染</w:t>
      </w:r>
      <w:r>
        <w:rPr>
          <w:sz w:val="22"/>
          <w:szCs w:val="22"/>
        </w:rPr>
        <w:t>防止策を行い開催する予定ですが、感染</w:t>
      </w:r>
      <w:r w:rsidRPr="002C2571">
        <w:rPr>
          <w:sz w:val="22"/>
          <w:szCs w:val="22"/>
        </w:rPr>
        <w:t>拡大状況などの社会情勢を</w:t>
      </w:r>
      <w:r>
        <w:rPr>
          <w:sz w:val="22"/>
          <w:szCs w:val="22"/>
        </w:rPr>
        <w:t>考慮して</w:t>
      </w:r>
      <w:r w:rsidRPr="002C2571">
        <w:rPr>
          <w:sz w:val="22"/>
          <w:szCs w:val="22"/>
        </w:rPr>
        <w:t>予定が変更</w:t>
      </w:r>
      <w:r>
        <w:rPr>
          <w:sz w:val="22"/>
          <w:szCs w:val="22"/>
        </w:rPr>
        <w:t>・中止</w:t>
      </w:r>
      <w:r w:rsidRPr="002C2571">
        <w:rPr>
          <w:sz w:val="22"/>
          <w:szCs w:val="22"/>
        </w:rPr>
        <w:t>される</w:t>
      </w:r>
      <w:r>
        <w:rPr>
          <w:sz w:val="22"/>
          <w:szCs w:val="22"/>
        </w:rPr>
        <w:t>場合がありますことを</w:t>
      </w:r>
      <w:r w:rsidRPr="002C2571">
        <w:rPr>
          <w:sz w:val="22"/>
          <w:szCs w:val="22"/>
        </w:rPr>
        <w:t>ご了承下さい。</w:t>
      </w:r>
    </w:p>
    <w:sectPr w:rsidR="00CC095E" w:rsidRPr="007A1B94" w:rsidSect="00944FD2">
      <w:pgSz w:w="11906" w:h="16838" w:code="9"/>
      <w:pgMar w:top="567" w:right="851" w:bottom="295" w:left="1247" w:header="720" w:footer="720" w:gutter="0"/>
      <w:cols w:space="425"/>
      <w:docGrid w:type="linesAndChars" w:linePitch="381" w:charSpace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C5F78"/>
    <w:multiLevelType w:val="hybridMultilevel"/>
    <w:tmpl w:val="F9061B8E"/>
    <w:lvl w:ilvl="0" w:tplc="6B18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17"/>
    <w:rsid w:val="000A55F6"/>
    <w:rsid w:val="0017035F"/>
    <w:rsid w:val="001A2E2F"/>
    <w:rsid w:val="001F7D0D"/>
    <w:rsid w:val="00233BBA"/>
    <w:rsid w:val="00237F8C"/>
    <w:rsid w:val="004E7B9D"/>
    <w:rsid w:val="00532D89"/>
    <w:rsid w:val="00686AFB"/>
    <w:rsid w:val="006C7779"/>
    <w:rsid w:val="007A1B94"/>
    <w:rsid w:val="007F011C"/>
    <w:rsid w:val="008A7B55"/>
    <w:rsid w:val="00944FD2"/>
    <w:rsid w:val="009A5D78"/>
    <w:rsid w:val="009F3906"/>
    <w:rsid w:val="00A9140D"/>
    <w:rsid w:val="00AE234A"/>
    <w:rsid w:val="00B40EFD"/>
    <w:rsid w:val="00B52593"/>
    <w:rsid w:val="00C040B3"/>
    <w:rsid w:val="00C26C17"/>
    <w:rsid w:val="00CA0316"/>
    <w:rsid w:val="00CC095E"/>
    <w:rsid w:val="00D96B86"/>
    <w:rsid w:val="00E16E17"/>
    <w:rsid w:val="00E334CC"/>
    <w:rsid w:val="00E434D7"/>
    <w:rsid w:val="00E60CFD"/>
    <w:rsid w:val="00F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83B92"/>
  <w15:chartTrackingRefBased/>
  <w15:docId w15:val="{3FE743A8-736F-48A8-9207-AC73121B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E17"/>
    <w:pPr>
      <w:widowControl w:val="0"/>
      <w:jc w:val="both"/>
    </w:pPr>
    <w:rPr>
      <w:rFonts w:ascii="Century" w:eastAsia="ＭＳ 明朝" w:hAnsi="Century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E60C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60CF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E334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CL113024</dc:creator>
  <cp:keywords/>
  <dc:description/>
  <cp:lastModifiedBy>gxuser</cp:lastModifiedBy>
  <cp:revision>29</cp:revision>
  <cp:lastPrinted>2026-02-04T01:32:00Z</cp:lastPrinted>
  <dcterms:created xsi:type="dcterms:W3CDTF">2021-11-12T01:45:00Z</dcterms:created>
  <dcterms:modified xsi:type="dcterms:W3CDTF">2026-03-18T07:58:00Z</dcterms:modified>
</cp:coreProperties>
</file>